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C3" w:rsidRPr="00E721CF" w:rsidRDefault="00721AC3" w:rsidP="00721AC3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8946FC">
        <w:rPr>
          <w:rFonts w:ascii="HG丸ｺﾞｼｯｸM-PRO" w:eastAsia="HG丸ｺﾞｼｯｸM-PRO" w:hAnsi="HG丸ｺﾞｼｯｸM-PRO" w:hint="eastAsia"/>
          <w:b/>
          <w:sz w:val="28"/>
        </w:rPr>
        <w:t>津別町仕事情報発信サイト</w:t>
      </w:r>
      <w:r w:rsidR="008946FC">
        <w:rPr>
          <w:rFonts w:ascii="HG丸ｺﾞｼｯｸM-PRO" w:eastAsia="HG丸ｺﾞｼｯｸM-PRO" w:hAnsi="HG丸ｺﾞｼｯｸM-PRO" w:hint="eastAsia"/>
          <w:b/>
          <w:sz w:val="36"/>
        </w:rPr>
        <w:t>「ワークINツベツ」</w:t>
      </w:r>
      <w:r w:rsidRPr="00E721CF">
        <w:rPr>
          <w:rFonts w:ascii="HG丸ｺﾞｼｯｸM-PRO" w:eastAsia="HG丸ｺﾞｼｯｸM-PRO" w:hAnsi="HG丸ｺﾞｼｯｸM-PRO" w:hint="eastAsia"/>
          <w:b/>
          <w:sz w:val="36"/>
        </w:rPr>
        <w:t xml:space="preserve"> 掲載申込書</w:t>
      </w:r>
    </w:p>
    <w:p w:rsidR="00721AC3" w:rsidRDefault="00721AC3" w:rsidP="00721AC3">
      <w:pPr>
        <w:rPr>
          <w:rFonts w:ascii="HG丸ｺﾞｼｯｸM-PRO" w:eastAsia="HG丸ｺﾞｼｯｸM-PRO" w:hAnsi="HG丸ｺﾞｼｯｸM-PRO"/>
        </w:rPr>
      </w:pPr>
    </w:p>
    <w:p w:rsidR="00721AC3" w:rsidRDefault="00721AC3" w:rsidP="00721AC3">
      <w:pPr>
        <w:rPr>
          <w:rFonts w:ascii="HG丸ｺﾞｼｯｸM-PRO" w:eastAsia="HG丸ｺﾞｼｯｸM-PRO" w:hAnsi="HG丸ｺﾞｼｯｸM-PRO"/>
        </w:rPr>
      </w:pPr>
    </w:p>
    <w:p w:rsidR="00721AC3" w:rsidRDefault="00721AC3" w:rsidP="00721AC3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0925F8">
        <w:rPr>
          <w:rFonts w:ascii="HG丸ｺﾞｼｯｸM-PRO" w:eastAsia="HG丸ｺﾞｼｯｸM-PRO" w:hAnsi="HG丸ｺﾞｼｯｸM-PRO" w:hint="eastAsia"/>
          <w:b/>
        </w:rPr>
        <w:t>◎太枠内を記入</w:t>
      </w:r>
      <w:r>
        <w:rPr>
          <w:rFonts w:ascii="HG丸ｺﾞｼｯｸM-PRO" w:eastAsia="HG丸ｺﾞｼｯｸM-PRO" w:hAnsi="HG丸ｺﾞｼｯｸM-PRO" w:hint="eastAsia"/>
          <w:b/>
        </w:rPr>
        <w:t>しFAX、郵送、持参または太枠内の情報をメール文に記載いただき、下記提出先まで</w:t>
      </w:r>
    </w:p>
    <w:p w:rsidR="00721AC3" w:rsidRPr="000925F8" w:rsidRDefault="00721AC3" w:rsidP="00721AC3">
      <w:pPr>
        <w:ind w:leftChars="100" w:left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ご提出</w:t>
      </w:r>
      <w:r w:rsidRPr="000925F8">
        <w:rPr>
          <w:rFonts w:ascii="HG丸ｺﾞｼｯｸM-PRO" w:eastAsia="HG丸ｺﾞｼｯｸM-PRO" w:hAnsi="HG丸ｺﾞｼｯｸM-PRO" w:hint="eastAsia"/>
          <w:b/>
        </w:rPr>
        <w:t>ください。</w:t>
      </w:r>
    </w:p>
    <w:p w:rsidR="00721AC3" w:rsidRPr="00970589" w:rsidRDefault="00721AC3" w:rsidP="00721AC3">
      <w:pPr>
        <w:rPr>
          <w:rFonts w:ascii="HG丸ｺﾞｼｯｸM-PRO" w:eastAsia="HG丸ｺﾞｼｯｸM-PRO" w:hAnsi="HG丸ｺﾞｼｯｸM-PRO"/>
        </w:rPr>
      </w:pPr>
    </w:p>
    <w:p w:rsidR="00721AC3" w:rsidRPr="005427FA" w:rsidRDefault="008946FC" w:rsidP="00721A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▼申込者</w:t>
      </w:r>
      <w:r w:rsidR="00721AC3">
        <w:rPr>
          <w:rFonts w:ascii="HG丸ｺﾞｼｯｸM-PRO" w:eastAsia="HG丸ｺﾞｼｯｸM-PRO" w:hAnsi="HG丸ｺﾞｼｯｸM-PRO" w:hint="eastAsia"/>
        </w:rPr>
        <w:t>情報</w:t>
      </w: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1838"/>
        <w:gridCol w:w="3101"/>
        <w:gridCol w:w="1701"/>
        <w:gridCol w:w="3118"/>
      </w:tblGrid>
      <w:tr w:rsidR="00721AC3" w:rsidTr="005E7F25">
        <w:tc>
          <w:tcPr>
            <w:tcW w:w="1838" w:type="dxa"/>
            <w:tcBorders>
              <w:top w:val="single" w:sz="18" w:space="0" w:color="auto"/>
              <w:left w:val="single" w:sz="18" w:space="0" w:color="auto"/>
            </w:tcBorders>
          </w:tcPr>
          <w:p w:rsidR="00721AC3" w:rsidRPr="00E721CF" w:rsidRDefault="00721AC3" w:rsidP="005E7F2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721CF">
              <w:rPr>
                <w:rFonts w:ascii="HG丸ｺﾞｼｯｸM-PRO" w:eastAsia="HG丸ｺﾞｼｯｸM-PRO" w:hAnsi="HG丸ｺﾞｼｯｸM-PRO" w:hint="eastAsia"/>
                <w:sz w:val="28"/>
              </w:rPr>
              <w:t>記 入 日</w:t>
            </w:r>
          </w:p>
        </w:tc>
        <w:tc>
          <w:tcPr>
            <w:tcW w:w="792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721AC3" w:rsidRPr="00E721CF" w:rsidRDefault="00721AC3" w:rsidP="005E7F2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E721C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E721C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年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E721C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月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E721C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日</w:t>
            </w:r>
          </w:p>
        </w:tc>
      </w:tr>
      <w:tr w:rsidR="00721AC3" w:rsidTr="005E7F25">
        <w:tc>
          <w:tcPr>
            <w:tcW w:w="1838" w:type="dxa"/>
            <w:tcBorders>
              <w:left w:val="single" w:sz="18" w:space="0" w:color="auto"/>
            </w:tcBorders>
          </w:tcPr>
          <w:p w:rsidR="00721AC3" w:rsidRPr="00E721CF" w:rsidRDefault="00721AC3" w:rsidP="005E7F2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721CF">
              <w:rPr>
                <w:rFonts w:ascii="HG丸ｺﾞｼｯｸM-PRO" w:eastAsia="HG丸ｺﾞｼｯｸM-PRO" w:hAnsi="HG丸ｺﾞｼｯｸM-PRO" w:hint="eastAsia"/>
                <w:sz w:val="28"/>
              </w:rPr>
              <w:t>事業者名</w:t>
            </w:r>
          </w:p>
        </w:tc>
        <w:tc>
          <w:tcPr>
            <w:tcW w:w="7920" w:type="dxa"/>
            <w:gridSpan w:val="3"/>
            <w:tcBorders>
              <w:right w:val="single" w:sz="18" w:space="0" w:color="auto"/>
            </w:tcBorders>
          </w:tcPr>
          <w:p w:rsidR="00721AC3" w:rsidRPr="00E721CF" w:rsidRDefault="00721AC3" w:rsidP="005E7F2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21AC3" w:rsidTr="005E7F25">
        <w:tc>
          <w:tcPr>
            <w:tcW w:w="1838" w:type="dxa"/>
            <w:tcBorders>
              <w:left w:val="single" w:sz="18" w:space="0" w:color="auto"/>
            </w:tcBorders>
          </w:tcPr>
          <w:p w:rsidR="00721AC3" w:rsidRPr="00E721CF" w:rsidRDefault="00721AC3" w:rsidP="005E7F2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721AC3">
              <w:rPr>
                <w:rFonts w:ascii="HG丸ｺﾞｼｯｸM-PRO" w:eastAsia="HG丸ｺﾞｼｯｸM-PRO" w:hAnsi="HG丸ｺﾞｼｯｸM-PRO" w:hint="eastAsia"/>
                <w:w w:val="73"/>
                <w:kern w:val="0"/>
                <w:sz w:val="28"/>
                <w:fitText w:val="1440" w:id="-1847417852"/>
              </w:rPr>
              <w:t>担当者部署氏</w:t>
            </w:r>
            <w:r w:rsidRPr="00721AC3">
              <w:rPr>
                <w:rFonts w:ascii="HG丸ｺﾞｼｯｸM-PRO" w:eastAsia="HG丸ｺﾞｼｯｸM-PRO" w:hAnsi="HG丸ｺﾞｼｯｸM-PRO" w:hint="eastAsia"/>
                <w:spacing w:val="7"/>
                <w:w w:val="73"/>
                <w:kern w:val="0"/>
                <w:sz w:val="28"/>
                <w:fitText w:val="1440" w:id="-1847417852"/>
              </w:rPr>
              <w:t>名</w:t>
            </w:r>
          </w:p>
        </w:tc>
        <w:tc>
          <w:tcPr>
            <w:tcW w:w="7920" w:type="dxa"/>
            <w:gridSpan w:val="3"/>
            <w:tcBorders>
              <w:right w:val="single" w:sz="18" w:space="0" w:color="auto"/>
            </w:tcBorders>
          </w:tcPr>
          <w:p w:rsidR="00721AC3" w:rsidRPr="00E721CF" w:rsidRDefault="00721AC3" w:rsidP="005E7F2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部署：　　　　　　</w:t>
            </w:r>
            <w:r w:rsidRPr="00E721C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氏名：</w:t>
            </w:r>
          </w:p>
        </w:tc>
      </w:tr>
      <w:tr w:rsidR="00721AC3" w:rsidTr="005E7F25">
        <w:tc>
          <w:tcPr>
            <w:tcW w:w="1838" w:type="dxa"/>
            <w:tcBorders>
              <w:left w:val="single" w:sz="18" w:space="0" w:color="auto"/>
            </w:tcBorders>
          </w:tcPr>
          <w:p w:rsidR="00721AC3" w:rsidRPr="00E721CF" w:rsidRDefault="00721AC3" w:rsidP="005E7F2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721CF">
              <w:rPr>
                <w:rFonts w:ascii="HG丸ｺﾞｼｯｸM-PRO" w:eastAsia="HG丸ｺﾞｼｯｸM-PRO" w:hAnsi="HG丸ｺﾞｼｯｸM-PRO" w:hint="eastAsia"/>
                <w:sz w:val="28"/>
              </w:rPr>
              <w:t>Ｔ Ｅ Ｌ</w:t>
            </w:r>
          </w:p>
        </w:tc>
        <w:tc>
          <w:tcPr>
            <w:tcW w:w="3101" w:type="dxa"/>
          </w:tcPr>
          <w:p w:rsidR="00721AC3" w:rsidRPr="00E721CF" w:rsidRDefault="00721AC3" w:rsidP="005E7F2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01" w:type="dxa"/>
          </w:tcPr>
          <w:p w:rsidR="00721AC3" w:rsidRPr="00E721CF" w:rsidRDefault="00721AC3" w:rsidP="005E7F2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721CF">
              <w:rPr>
                <w:rFonts w:ascii="HG丸ｺﾞｼｯｸM-PRO" w:eastAsia="HG丸ｺﾞｼｯｸM-PRO" w:hAnsi="HG丸ｺﾞｼｯｸM-PRO" w:hint="eastAsia"/>
                <w:sz w:val="28"/>
              </w:rPr>
              <w:t>Ｆ Ａ Ｘ</w:t>
            </w: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:rsidR="00721AC3" w:rsidRPr="00E721CF" w:rsidRDefault="00721AC3" w:rsidP="005E7F2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21AC3" w:rsidTr="005E7F25"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</w:tcPr>
          <w:p w:rsidR="00721AC3" w:rsidRPr="00E721CF" w:rsidRDefault="00721AC3" w:rsidP="005E7F2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721AC3">
              <w:rPr>
                <w:rFonts w:ascii="HG丸ｺﾞｼｯｸM-PRO" w:eastAsia="HG丸ｺﾞｼｯｸM-PRO" w:hAnsi="HG丸ｺﾞｼｯｸM-PRO" w:hint="eastAsia"/>
                <w:spacing w:val="2"/>
                <w:w w:val="51"/>
                <w:kern w:val="0"/>
                <w:sz w:val="28"/>
                <w:fitText w:val="1440" w:id="-1847417851"/>
              </w:rPr>
              <w:t>担当者メールアドレ</w:t>
            </w:r>
            <w:r w:rsidRPr="00721AC3">
              <w:rPr>
                <w:rFonts w:ascii="HG丸ｺﾞｼｯｸM-PRO" w:eastAsia="HG丸ｺﾞｼｯｸM-PRO" w:hAnsi="HG丸ｺﾞｼｯｸM-PRO" w:hint="eastAsia"/>
                <w:spacing w:val="-8"/>
                <w:w w:val="51"/>
                <w:kern w:val="0"/>
                <w:sz w:val="28"/>
                <w:fitText w:val="1440" w:id="-1847417851"/>
              </w:rPr>
              <w:t>ス</w:t>
            </w:r>
          </w:p>
        </w:tc>
        <w:tc>
          <w:tcPr>
            <w:tcW w:w="792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721AC3" w:rsidRPr="00E721CF" w:rsidRDefault="00721AC3" w:rsidP="005E7F2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721AC3" w:rsidRDefault="00721AC3" w:rsidP="00721AC3">
      <w:pPr>
        <w:rPr>
          <w:rFonts w:ascii="HG丸ｺﾞｼｯｸM-PRO" w:eastAsia="HG丸ｺﾞｼｯｸM-PRO" w:hAnsi="HG丸ｺﾞｼｯｸM-PRO"/>
        </w:rPr>
      </w:pPr>
    </w:p>
    <w:p w:rsidR="008946FC" w:rsidRPr="00AF6FB1" w:rsidRDefault="008946FC" w:rsidP="008946FC">
      <w:pPr>
        <w:rPr>
          <w:rFonts w:ascii="HG丸ｺﾞｼｯｸM-PRO" w:eastAsia="HG丸ｺﾞｼｯｸM-PRO" w:hAnsi="HG丸ｺﾞｼｯｸM-PRO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</w:p>
    <w:p w:rsidR="00721AC3" w:rsidRDefault="008946FC" w:rsidP="00721AC3">
      <w:pPr>
        <w:rPr>
          <w:rFonts w:ascii="HG丸ｺﾞｼｯｸM-PRO" w:eastAsia="HG丸ｺﾞｼｯｸM-PRO" w:hAnsi="HG丸ｺﾞｼｯｸM-PRO"/>
        </w:rPr>
      </w:pPr>
      <w:r w:rsidRPr="00AF6FB1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▼留意事項</w:t>
      </w:r>
    </w:p>
    <w:p w:rsidR="00721AC3" w:rsidRDefault="008946FC" w:rsidP="00721A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BC9A3" wp14:editId="63D32C95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6162675" cy="1895475"/>
                <wp:effectExtent l="0" t="0" r="28575" b="28575"/>
                <wp:wrapNone/>
                <wp:docPr id="2" name="対角する 2 つの角を切り取っ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895475"/>
                        </a:xfrm>
                        <a:prstGeom prst="snip2Diag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1AC3" w:rsidRDefault="00721AC3" w:rsidP="00A82D8F">
                            <w:pPr>
                              <w:ind w:leftChars="50" w:left="315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AF6F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申込み後は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A82D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下記担当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からメール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にて</w:t>
                            </w:r>
                            <w:r w:rsidRPr="00AF6F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申込受理報告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いたします</w:t>
                            </w:r>
                            <w:r w:rsidR="00A82D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Pr="00AF6F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ご連絡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お待ちください</w:t>
                            </w:r>
                            <w:r w:rsidRPr="00AF6F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BB6478" w:rsidRPr="00AF6FB1" w:rsidRDefault="00BB6478" w:rsidP="00BB6478">
                            <w:pPr>
                              <w:ind w:left="315" w:hangingChars="150" w:hanging="31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取材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は代表者へのインタビュー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及び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従業員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(対応可能者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がいない場合は代表者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のみ)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へのインタビュー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行います。別途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取材</w:t>
                            </w:r>
                            <w:r w:rsidR="00A82D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日程等調整</w:t>
                            </w:r>
                            <w:r w:rsidR="00A82D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いたしますので</w:t>
                            </w:r>
                            <w:r w:rsidR="00A82D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ご対応願います。</w:t>
                            </w:r>
                          </w:p>
                          <w:p w:rsidR="00721AC3" w:rsidRPr="005427FA" w:rsidRDefault="00721AC3" w:rsidP="00721AC3">
                            <w:pPr>
                              <w:ind w:leftChars="50" w:left="420" w:hangingChars="150" w:hanging="31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6F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・自社ホームページのある企業におかれましては、貴社ホームページ上に「</w:t>
                            </w:r>
                            <w:r w:rsidRPr="005F08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津別町仕事情報発信サイト</w:t>
                            </w:r>
                            <w:r w:rsidRPr="00AF6F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」のリンクバナーの設置にご協力お願いします。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BC9A3" id="対角する 2 つの角を切り取った四角形 2" o:spid="_x0000_s1026" style="position:absolute;left:0;text-align:left;margin-left:434.05pt;margin-top:2.65pt;width:485.25pt;height:14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162675,1895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" adj="-11796480,,5400" path="m,l5846756,r315919,315919l6162675,1895475r,l315919,1895475,,1579556,,xe" filled="f" strokecolor="windowText" strokeweight="1pt">
                <v:stroke joinstyle="miter"/>
                <v:formulas/>
                <v:path arrowok="t" o:connecttype="custom" o:connectlocs="0,0;5846756,0;6162675,315919;6162675,1895475;6162675,1895475;315919,1895475;0,1579556;0,0" o:connectangles="0,0,0,0,0,0,0,0" textboxrect="0,0,6162675,1895475"/>
                <v:textbox>
                  <w:txbxContent>
                    <w:p w:rsidR="00721AC3" w:rsidRDefault="00721AC3" w:rsidP="00A82D8F">
                      <w:pPr>
                        <w:ind w:leftChars="50" w:left="315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AF6F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申込み後は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A82D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下記担当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からメール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にて</w:t>
                      </w:r>
                      <w:r w:rsidRPr="00AF6F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申込受理報告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いたします</w:t>
                      </w:r>
                      <w:r w:rsidR="00A82D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  <w:r w:rsidRPr="00AF6F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ご連絡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お待ちください</w:t>
                      </w:r>
                      <w:r w:rsidRPr="00AF6F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BB6478" w:rsidRPr="00AF6FB1" w:rsidRDefault="00BB6478" w:rsidP="00BB6478">
                      <w:pPr>
                        <w:ind w:left="315" w:hangingChars="150" w:hanging="31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取材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は代表者へのインタビュー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及び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従業員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(対応可能者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がいない場合は代表者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のみ)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へのインタビュー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行います。別途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取材</w:t>
                      </w:r>
                      <w:r w:rsidR="00A82D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日程等調整</w:t>
                      </w:r>
                      <w:r w:rsidR="00A82D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いたしますので</w:t>
                      </w:r>
                      <w:r w:rsidR="00A82D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ご対応願います。</w:t>
                      </w:r>
                    </w:p>
                    <w:p w:rsidR="00721AC3" w:rsidRPr="005427FA" w:rsidRDefault="00721AC3" w:rsidP="00721AC3">
                      <w:pPr>
                        <w:ind w:leftChars="50" w:left="420" w:hangingChars="150" w:hanging="31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6F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・自社ホームページのある企業におかれましては、貴社ホームページ上に「</w:t>
                      </w:r>
                      <w:r w:rsidRPr="005F08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津別町仕事情報発信サイト</w:t>
                      </w:r>
                      <w:r w:rsidRPr="00AF6F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」のリンクバナーの設置にご協力お願いします。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1AC3" w:rsidRDefault="00721AC3" w:rsidP="00721AC3">
      <w:pPr>
        <w:rPr>
          <w:rFonts w:ascii="HG丸ｺﾞｼｯｸM-PRO" w:eastAsia="HG丸ｺﾞｼｯｸM-PRO" w:hAnsi="HG丸ｺﾞｼｯｸM-PRO"/>
        </w:rPr>
      </w:pPr>
    </w:p>
    <w:p w:rsidR="00721AC3" w:rsidRDefault="00721AC3" w:rsidP="00721AC3">
      <w:pPr>
        <w:rPr>
          <w:rFonts w:ascii="HG丸ｺﾞｼｯｸM-PRO" w:eastAsia="HG丸ｺﾞｼｯｸM-PRO" w:hAnsi="HG丸ｺﾞｼｯｸM-PRO"/>
        </w:rPr>
      </w:pPr>
    </w:p>
    <w:p w:rsidR="00721AC3" w:rsidRDefault="00721AC3" w:rsidP="00721AC3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721AC3" w:rsidRDefault="00721AC3" w:rsidP="00721AC3">
      <w:pPr>
        <w:rPr>
          <w:rFonts w:ascii="HG丸ｺﾞｼｯｸM-PRO" w:eastAsia="HG丸ｺﾞｼｯｸM-PRO" w:hAnsi="HG丸ｺﾞｼｯｸM-PRO"/>
        </w:rPr>
      </w:pPr>
    </w:p>
    <w:p w:rsidR="00721AC3" w:rsidRDefault="00721AC3" w:rsidP="00721AC3">
      <w:pPr>
        <w:rPr>
          <w:rFonts w:ascii="HG丸ｺﾞｼｯｸM-PRO" w:eastAsia="HG丸ｺﾞｼｯｸM-PRO" w:hAnsi="HG丸ｺﾞｼｯｸM-PRO"/>
        </w:rPr>
      </w:pPr>
    </w:p>
    <w:p w:rsidR="00721AC3" w:rsidRDefault="00721AC3" w:rsidP="00721AC3">
      <w:pPr>
        <w:rPr>
          <w:rFonts w:ascii="HG丸ｺﾞｼｯｸM-PRO" w:eastAsia="HG丸ｺﾞｼｯｸM-PRO" w:hAnsi="HG丸ｺﾞｼｯｸM-PRO"/>
        </w:rPr>
      </w:pPr>
    </w:p>
    <w:p w:rsidR="00BB6478" w:rsidRDefault="00BB6478" w:rsidP="00721AC3">
      <w:pPr>
        <w:rPr>
          <w:rFonts w:ascii="HG丸ｺﾞｼｯｸM-PRO" w:eastAsia="HG丸ｺﾞｼｯｸM-PRO" w:hAnsi="HG丸ｺﾞｼｯｸM-PRO"/>
        </w:rPr>
      </w:pPr>
    </w:p>
    <w:p w:rsidR="00BB6478" w:rsidRDefault="00BB6478" w:rsidP="00721AC3">
      <w:pPr>
        <w:rPr>
          <w:rFonts w:ascii="HG丸ｺﾞｼｯｸM-PRO" w:eastAsia="HG丸ｺﾞｼｯｸM-PRO" w:hAnsi="HG丸ｺﾞｼｯｸM-PRO"/>
        </w:rPr>
      </w:pPr>
    </w:p>
    <w:p w:rsidR="00BB6478" w:rsidRDefault="00BB6478" w:rsidP="00721AC3">
      <w:pPr>
        <w:rPr>
          <w:rFonts w:ascii="HG丸ｺﾞｼｯｸM-PRO" w:eastAsia="HG丸ｺﾞｼｯｸM-PRO" w:hAnsi="HG丸ｺﾞｼｯｸM-PRO"/>
        </w:rPr>
      </w:pPr>
    </w:p>
    <w:p w:rsidR="00721AC3" w:rsidRDefault="00721AC3" w:rsidP="00721A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▼問合せ・提出先</w:t>
      </w:r>
    </w:p>
    <w:p w:rsidR="00721AC3" w:rsidRDefault="00721AC3" w:rsidP="00721A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23D13" wp14:editId="4ECDDFC9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6162675" cy="1190625"/>
                <wp:effectExtent l="0" t="0" r="28575" b="28575"/>
                <wp:wrapNone/>
                <wp:docPr id="7" name="対角する 2 つの角を切り取っ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190625"/>
                        </a:xfrm>
                        <a:prstGeom prst="snip2Diag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1AC3" w:rsidRDefault="00721AC3" w:rsidP="00721AC3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　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：津別町役場住民企画課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企画係</w:t>
                            </w:r>
                            <w:r w:rsidR="00A82D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A82D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ワークINツベツ担当</w:t>
                            </w:r>
                          </w:p>
                          <w:p w:rsidR="00721AC3" w:rsidRDefault="00721AC3" w:rsidP="00721AC3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住　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092-0292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津別町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字幸町41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番地 </w:t>
                            </w:r>
                          </w:p>
                          <w:p w:rsidR="00721AC3" w:rsidRDefault="00721AC3" w:rsidP="00721AC3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ＴＥＬ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A82D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0152-77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A82D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837</w:t>
                            </w:r>
                            <w:bookmarkStart w:id="0" w:name="_GoBack"/>
                            <w:bookmarkEnd w:id="0"/>
                            <w:r w:rsidR="00A82D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0152-76-2976</w:t>
                            </w:r>
                          </w:p>
                          <w:p w:rsidR="00721AC3" w:rsidRPr="00BA4C60" w:rsidRDefault="00721AC3" w:rsidP="00721AC3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A82D8F" w:rsidRPr="00A82D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toukei@town.tsubetsu.hokkaido.jp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23D13" id="対角する 2 つの角を切り取った四角形 7" o:spid="_x0000_s1027" style="position:absolute;left:0;text-align:left;margin-left:434.05pt;margin-top:3.05pt;width:485.2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162675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" adj="-11796480,,5400" path="m,l5964234,r198441,198441l6162675,1190625r,l198441,1190625,,992184,,xe" filled="f" strokecolor="windowText" strokeweight="1pt">
                <v:stroke joinstyle="miter"/>
                <v:formulas/>
                <v:path arrowok="t" o:connecttype="custom" o:connectlocs="0,0;5964234,0;6162675,198441;6162675,1190625;6162675,1190625;198441,1190625;0,992184;0,0" o:connectangles="0,0,0,0,0,0,0,0" textboxrect="0,0,6162675,1190625"/>
                <v:textbox>
                  <w:txbxContent>
                    <w:p w:rsidR="00721AC3" w:rsidRDefault="00721AC3" w:rsidP="00721AC3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　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：津別町役場住民企画課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企画係</w:t>
                      </w:r>
                      <w:r w:rsidR="00A82D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A82D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ワークINツベツ担当</w:t>
                      </w:r>
                    </w:p>
                    <w:p w:rsidR="00721AC3" w:rsidRDefault="00721AC3" w:rsidP="00721AC3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住　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092-0292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津別町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字幸町41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番地 </w:t>
                      </w:r>
                    </w:p>
                    <w:p w:rsidR="00721AC3" w:rsidRDefault="00721AC3" w:rsidP="00721AC3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ＴＥＬ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A82D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0152-77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A82D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837</w:t>
                      </w:r>
                      <w:bookmarkStart w:id="1" w:name="_GoBack"/>
                      <w:bookmarkEnd w:id="1"/>
                      <w:r w:rsidR="00A82D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0152-76-2976</w:t>
                      </w:r>
                    </w:p>
                    <w:p w:rsidR="00721AC3" w:rsidRPr="00BA4C60" w:rsidRDefault="00721AC3" w:rsidP="00721AC3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A82D8F" w:rsidRPr="00A82D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toukei@town.tsubetsu.hokkaido.jp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1AC3" w:rsidRDefault="00721AC3" w:rsidP="00721AC3">
      <w:pPr>
        <w:rPr>
          <w:rFonts w:ascii="HG丸ｺﾞｼｯｸM-PRO" w:eastAsia="HG丸ｺﾞｼｯｸM-PRO" w:hAnsi="HG丸ｺﾞｼｯｸM-PRO"/>
        </w:rPr>
      </w:pPr>
    </w:p>
    <w:p w:rsidR="00721AC3" w:rsidRDefault="00721AC3" w:rsidP="00721AC3">
      <w:pPr>
        <w:rPr>
          <w:rFonts w:ascii="HG丸ｺﾞｼｯｸM-PRO" w:eastAsia="HG丸ｺﾞｼｯｸM-PRO" w:hAnsi="HG丸ｺﾞｼｯｸM-PRO"/>
        </w:rPr>
      </w:pPr>
    </w:p>
    <w:p w:rsidR="00721AC3" w:rsidRDefault="00721AC3" w:rsidP="00721AC3">
      <w:pPr>
        <w:rPr>
          <w:rFonts w:ascii="HG丸ｺﾞｼｯｸM-PRO" w:eastAsia="HG丸ｺﾞｼｯｸM-PRO" w:hAnsi="HG丸ｺﾞｼｯｸM-PRO"/>
        </w:rPr>
      </w:pPr>
    </w:p>
    <w:p w:rsidR="00721AC3" w:rsidRDefault="00721AC3" w:rsidP="00721AC3">
      <w:pPr>
        <w:rPr>
          <w:rFonts w:ascii="HG丸ｺﾞｼｯｸM-PRO" w:eastAsia="HG丸ｺﾞｼｯｸM-PRO" w:hAnsi="HG丸ｺﾞｼｯｸM-PRO"/>
        </w:rPr>
      </w:pPr>
    </w:p>
    <w:p w:rsidR="00721AC3" w:rsidRPr="00BA4C60" w:rsidRDefault="00721AC3" w:rsidP="00721AC3">
      <w:pPr>
        <w:rPr>
          <w:rFonts w:ascii="HG丸ｺﾞｼｯｸM-PRO" w:eastAsia="HG丸ｺﾞｼｯｸM-PRO" w:hAnsi="HG丸ｺﾞｼｯｸM-PRO"/>
        </w:rPr>
      </w:pPr>
    </w:p>
    <w:p w:rsidR="00574CE1" w:rsidRPr="00721AC3" w:rsidRDefault="00207A0F"/>
    <w:sectPr w:rsidR="00574CE1" w:rsidRPr="00721AC3" w:rsidSect="00371E1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2C"/>
    <w:rsid w:val="00215425"/>
    <w:rsid w:val="00721AC3"/>
    <w:rsid w:val="007C266E"/>
    <w:rsid w:val="008946FC"/>
    <w:rsid w:val="00A82D8F"/>
    <w:rsid w:val="00A9702C"/>
    <w:rsid w:val="00BB6478"/>
    <w:rsid w:val="00D3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81279"/>
  <w15:chartTrackingRefBased/>
  <w15:docId w15:val="{F33F1661-D503-485C-BD5B-EAEF7C28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int-tanaka-ryu</dc:creator>
  <cp:keywords/>
  <dc:description/>
  <cp:lastModifiedBy>int-tanaka-ryu</cp:lastModifiedBy>
  <cp:revision>5</cp:revision>
  <dcterms:created xsi:type="dcterms:W3CDTF">2021-01-28T01:35:00Z</dcterms:created>
  <dcterms:modified xsi:type="dcterms:W3CDTF">2021-05-20T04:22:00Z</dcterms:modified>
</cp:coreProperties>
</file>